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72" w:rsidRPr="00FC2233" w:rsidRDefault="00E63272" w:rsidP="00FC2233">
      <w:pPr>
        <w:spacing w:after="0" w:line="360" w:lineRule="auto"/>
        <w:jc w:val="both"/>
        <w:rPr>
          <w:rFonts w:cs="B Yekan"/>
          <w:b/>
          <w:bCs/>
          <w:color w:val="632423" w:themeColor="accent2" w:themeShade="80"/>
          <w:rtl/>
        </w:rPr>
      </w:pPr>
      <w:r w:rsidRPr="00FC2233">
        <w:rPr>
          <w:rFonts w:cs="B Yekan" w:hint="cs"/>
          <w:b/>
          <w:bCs/>
          <w:color w:val="632423" w:themeColor="accent2" w:themeShade="80"/>
          <w:rtl/>
        </w:rPr>
        <w:t>واحد مشارکت مردمي</w:t>
      </w:r>
    </w:p>
    <w:p w:rsidR="00842834" w:rsidRPr="00FC2233" w:rsidRDefault="00842834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توانمند سازی جامعه با مشارکت داوطلبان سلامت</w:t>
      </w:r>
    </w:p>
    <w:p w:rsidR="00842834" w:rsidRPr="00FC2233" w:rsidRDefault="00842834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 سلامت ، زنان پیام آور دانش و مهارتهای بهداشتی به مردم</w:t>
      </w:r>
    </w:p>
    <w:p w:rsidR="00842834" w:rsidRPr="00FC2233" w:rsidRDefault="00842834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 سلامت ،قلب توسعه</w:t>
      </w:r>
    </w:p>
    <w:p w:rsidR="00842834" w:rsidRPr="00FC2233" w:rsidRDefault="005B45C0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</w:t>
      </w:r>
      <w:r w:rsidR="00842834" w:rsidRPr="00FC2233">
        <w:rPr>
          <w:rFonts w:cs="B Yekan" w:hint="cs"/>
          <w:rtl/>
        </w:rPr>
        <w:t xml:space="preserve"> سلامت ، تبلور مشارکت زنان در ارتقاء سلامت جامعه </w:t>
      </w:r>
    </w:p>
    <w:p w:rsidR="005B45C0" w:rsidRPr="00FC2233" w:rsidRDefault="00842834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  <w:rtl/>
        </w:rPr>
      </w:pPr>
      <w:r w:rsidRPr="00FC2233">
        <w:rPr>
          <w:rFonts w:cs="B Yekan" w:hint="cs"/>
          <w:rtl/>
        </w:rPr>
        <w:t>داوطلبان سلامت ، پیشروان مشارکت جامعه در ارتقاء سلامت</w:t>
      </w:r>
    </w:p>
    <w:p w:rsidR="00932F57" w:rsidRPr="00FC2233" w:rsidRDefault="005B45C0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</w:t>
      </w:r>
      <w:r w:rsidR="00932F57" w:rsidRPr="00FC2233">
        <w:rPr>
          <w:rFonts w:cs="B Yekan" w:hint="cs"/>
          <w:rtl/>
        </w:rPr>
        <w:t xml:space="preserve"> سلامت قاصدکهای دانش ومه</w:t>
      </w:r>
      <w:r w:rsidRPr="00FC2233">
        <w:rPr>
          <w:rFonts w:cs="B Yekan" w:hint="cs"/>
          <w:rtl/>
        </w:rPr>
        <w:t xml:space="preserve">ارتهای بهداشتی به مردم </w:t>
      </w:r>
    </w:p>
    <w:p w:rsidR="00932F57" w:rsidRPr="00FC2233" w:rsidRDefault="00932F57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 xml:space="preserve">نقش مشارکت </w:t>
      </w:r>
      <w:r w:rsidR="005B45C0" w:rsidRPr="00FC2233">
        <w:rPr>
          <w:rFonts w:cs="B Yekan" w:hint="cs"/>
          <w:rtl/>
        </w:rPr>
        <w:t xml:space="preserve">داوطلبان </w:t>
      </w:r>
      <w:r w:rsidRPr="00FC2233">
        <w:rPr>
          <w:rFonts w:cs="B Yekan" w:hint="cs"/>
          <w:rtl/>
        </w:rPr>
        <w:t>سلامت در فرآیند توسعه اجتماعی ،اقتصادی،سیاسی وفرهنگی جوامع انکار نا پذیر است.</w:t>
      </w:r>
    </w:p>
    <w:p w:rsidR="00C7338F" w:rsidRPr="00FC2233" w:rsidRDefault="00C7338F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  <w:rtl/>
        </w:rPr>
      </w:pPr>
      <w:r w:rsidRPr="00FC2233">
        <w:rPr>
          <w:rFonts w:cs="B Yekan" w:hint="cs"/>
          <w:rtl/>
        </w:rPr>
        <w:t>داوطلبان</w:t>
      </w:r>
      <w:r w:rsidR="00932F57" w:rsidRPr="00FC2233">
        <w:rPr>
          <w:rFonts w:cs="B Yekan" w:hint="cs"/>
          <w:rtl/>
        </w:rPr>
        <w:t xml:space="preserve"> سلامت بازوان ت</w:t>
      </w:r>
      <w:r w:rsidRPr="00FC2233">
        <w:rPr>
          <w:rFonts w:cs="B Yekan" w:hint="cs"/>
          <w:rtl/>
        </w:rPr>
        <w:t>وانمند ارتقا ء سطح سلامت جامعه</w:t>
      </w:r>
    </w:p>
    <w:p w:rsidR="00932F57" w:rsidRPr="00FC2233" w:rsidRDefault="00C7338F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</w:t>
      </w:r>
      <w:r w:rsidR="00932F57" w:rsidRPr="00FC2233">
        <w:rPr>
          <w:rFonts w:cs="B Yekan" w:hint="cs"/>
          <w:rtl/>
        </w:rPr>
        <w:t xml:space="preserve"> سلامت حلقه پیوندی بین مردم محله ومرکز بهداشتی درمانی هستند.</w:t>
      </w:r>
    </w:p>
    <w:p w:rsidR="00932F57" w:rsidRPr="00FC2233" w:rsidRDefault="00C7338F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</w:t>
      </w:r>
      <w:r w:rsidR="00932F57" w:rsidRPr="00FC2233">
        <w:rPr>
          <w:rFonts w:cs="B Yekan" w:hint="cs"/>
          <w:rtl/>
        </w:rPr>
        <w:t xml:space="preserve"> سلامت نمای مشارکت ویاور توسعه .</w:t>
      </w:r>
    </w:p>
    <w:p w:rsidR="00932F57" w:rsidRPr="00FC2233" w:rsidRDefault="00C7338F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</w:t>
      </w:r>
      <w:r w:rsidR="00932F57" w:rsidRPr="00FC2233">
        <w:rPr>
          <w:rFonts w:cs="B Yekan" w:hint="cs"/>
          <w:rtl/>
        </w:rPr>
        <w:t xml:space="preserve"> سلامت نمونه موفق مشارکت عینی زنان در صحنه های اجتماعی .</w:t>
      </w:r>
    </w:p>
    <w:p w:rsidR="00932F57" w:rsidRPr="00FC2233" w:rsidRDefault="00932F57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14 آذر ماه روز جهانی داوطلب سلامت گرامی باد.</w:t>
      </w:r>
    </w:p>
    <w:p w:rsidR="004E1F2C" w:rsidRPr="00FC2233" w:rsidRDefault="00932F57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شهر وشهروندانی سالم با مشارکت داوطلبان سلامت.</w:t>
      </w:r>
    </w:p>
    <w:p w:rsidR="00B53744" w:rsidRPr="00FC2233" w:rsidRDefault="00B53744" w:rsidP="00FC2233">
      <w:pPr>
        <w:pStyle w:val="ListParagraph"/>
        <w:numPr>
          <w:ilvl w:val="0"/>
          <w:numId w:val="10"/>
        </w:numPr>
        <w:tabs>
          <w:tab w:val="left" w:pos="1226"/>
        </w:tabs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 xml:space="preserve">داوطلبان سلامت پيام آوران بهداشت و سلامتي </w:t>
      </w:r>
    </w:p>
    <w:p w:rsidR="00B53744" w:rsidRPr="00FC2233" w:rsidRDefault="00B53744" w:rsidP="00FC2233">
      <w:pPr>
        <w:pStyle w:val="ListParagraph"/>
        <w:numPr>
          <w:ilvl w:val="0"/>
          <w:numId w:val="10"/>
        </w:numPr>
        <w:tabs>
          <w:tab w:val="left" w:pos="1226"/>
        </w:tabs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 xml:space="preserve">داوطلبان سلامت يکي از ارکان مهم در انتقال پيامهاي بهداشتي و ايجاد محله هاي سالم و ارتقاء سلامت جامعه مي باشند . </w:t>
      </w:r>
    </w:p>
    <w:p w:rsidR="00F5477D" w:rsidRPr="00FC2233" w:rsidRDefault="00F5477D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/>
          <w:rtl/>
        </w:rPr>
        <w:t>برنامه</w:t>
      </w:r>
      <w:r w:rsidRPr="00FC2233">
        <w:rPr>
          <w:rFonts w:cs="B Yekan" w:hint="cs"/>
          <w:rtl/>
        </w:rPr>
        <w:t xml:space="preserve"> مشارکت مردمی</w:t>
      </w:r>
      <w:r w:rsidRPr="00FC2233">
        <w:rPr>
          <w:rFonts w:cs="B Yekan"/>
          <w:rtl/>
        </w:rPr>
        <w:t xml:space="preserve"> چهره اي از زنان و مردان مسلمان هميشه در صحنه را براي مردم ترسيم نموده است</w:t>
      </w:r>
      <w:r w:rsidRPr="00FC2233">
        <w:rPr>
          <w:rFonts w:cs="B Yekan" w:hint="cs"/>
          <w:rtl/>
        </w:rPr>
        <w:t>.</w:t>
      </w:r>
    </w:p>
    <w:p w:rsidR="00F5477D" w:rsidRPr="00FC2233" w:rsidRDefault="00F5477D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 xml:space="preserve">داوطلبان سلامت </w:t>
      </w:r>
      <w:r w:rsidRPr="00FC2233">
        <w:rPr>
          <w:rFonts w:cs="B Yekan"/>
          <w:rtl/>
        </w:rPr>
        <w:t xml:space="preserve">مديران سلامت محله </w:t>
      </w:r>
    </w:p>
    <w:p w:rsidR="00D01A91" w:rsidRPr="00FC2233" w:rsidRDefault="00D01A91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دستيابي به سلامت با محوريت داوطلبان سلامت</w:t>
      </w:r>
    </w:p>
    <w:p w:rsidR="00D01A91" w:rsidRPr="00FC2233" w:rsidRDefault="00D01A91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  <w:rtl/>
        </w:rPr>
      </w:pPr>
      <w:r w:rsidRPr="00FC2233">
        <w:rPr>
          <w:rFonts w:cs="B Yekan" w:hint="cs"/>
          <w:rtl/>
        </w:rPr>
        <w:t>داوطلبان سلامت نمونه موفق از مشارکت مردم در صحنه هاي اجتماعي</w:t>
      </w:r>
    </w:p>
    <w:p w:rsidR="00A77E27" w:rsidRPr="00FC2233" w:rsidRDefault="00711369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 سلامت هميار پزشك خانواده در ارتقاء سلامت.</w:t>
      </w:r>
    </w:p>
    <w:p w:rsidR="00A77E27" w:rsidRPr="00FC2233" w:rsidRDefault="00A77E27" w:rsidP="00FC2233">
      <w:pPr>
        <w:pStyle w:val="ListParagraph"/>
        <w:numPr>
          <w:ilvl w:val="0"/>
          <w:numId w:val="10"/>
        </w:numPr>
        <w:spacing w:after="0" w:line="360" w:lineRule="auto"/>
        <w:ind w:left="206" w:hanging="270"/>
        <w:jc w:val="both"/>
        <w:rPr>
          <w:rFonts w:cs="B Yekan"/>
        </w:rPr>
      </w:pPr>
      <w:r w:rsidRPr="00FC2233">
        <w:rPr>
          <w:rFonts w:cs="B Yekan" w:hint="cs"/>
          <w:rtl/>
        </w:rPr>
        <w:t>داوطلبان سلامت نماي مشارکت در دستيابي به توسعه مداوم و پايدار</w:t>
      </w:r>
    </w:p>
    <w:sectPr w:rsidR="00A77E27" w:rsidRPr="00FC2233" w:rsidSect="00A77E27">
      <w:footerReference w:type="default" r:id="rId7"/>
      <w:pgSz w:w="11906" w:h="16838"/>
      <w:pgMar w:top="1135" w:right="1440" w:bottom="1135" w:left="1440" w:header="708" w:footer="46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9B2" w:rsidRDefault="005A69B2" w:rsidP="00B222A4">
      <w:pPr>
        <w:spacing w:after="0" w:line="240" w:lineRule="auto"/>
      </w:pPr>
      <w:r>
        <w:separator/>
      </w:r>
    </w:p>
  </w:endnote>
  <w:endnote w:type="continuationSeparator" w:id="0">
    <w:p w:rsidR="005A69B2" w:rsidRDefault="005A69B2" w:rsidP="00B22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6552736"/>
      <w:docPartObj>
        <w:docPartGallery w:val="Page Numbers (Bottom of Page)"/>
        <w:docPartUnique/>
      </w:docPartObj>
    </w:sdtPr>
    <w:sdtContent>
      <w:p w:rsidR="00B222A4" w:rsidRDefault="00FC2233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12289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B222A4" w:rsidRDefault="000A42BB">
        <w:pPr>
          <w:pStyle w:val="Footer"/>
          <w:jc w:val="center"/>
        </w:pPr>
        <w:fldSimple w:instr=" PAGE    \* MERGEFORMAT ">
          <w:r w:rsidR="00FC2233">
            <w:rPr>
              <w:noProof/>
              <w:rtl/>
            </w:rPr>
            <w:t>1</w:t>
          </w:r>
        </w:fldSimple>
      </w:p>
    </w:sdtContent>
  </w:sdt>
  <w:p w:rsidR="00B222A4" w:rsidRDefault="00B222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9B2" w:rsidRDefault="005A69B2" w:rsidP="00B222A4">
      <w:pPr>
        <w:spacing w:after="0" w:line="240" w:lineRule="auto"/>
      </w:pPr>
      <w:r>
        <w:separator/>
      </w:r>
    </w:p>
  </w:footnote>
  <w:footnote w:type="continuationSeparator" w:id="0">
    <w:p w:rsidR="005A69B2" w:rsidRDefault="005A69B2" w:rsidP="00B22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A654B"/>
    <w:multiLevelType w:val="hybridMultilevel"/>
    <w:tmpl w:val="9274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6A6B9C"/>
    <w:multiLevelType w:val="hybridMultilevel"/>
    <w:tmpl w:val="000C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0857B1"/>
    <w:multiLevelType w:val="hybridMultilevel"/>
    <w:tmpl w:val="B73CFC1E"/>
    <w:lvl w:ilvl="0" w:tplc="9960A1F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AE22EB"/>
    <w:multiLevelType w:val="hybridMultilevel"/>
    <w:tmpl w:val="EFBEF388"/>
    <w:lvl w:ilvl="0" w:tplc="294E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5048C"/>
    <w:multiLevelType w:val="hybridMultilevel"/>
    <w:tmpl w:val="629C70E8"/>
    <w:lvl w:ilvl="0" w:tplc="EA5C7C8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CA78E9"/>
    <w:multiLevelType w:val="hybridMultilevel"/>
    <w:tmpl w:val="4D865D66"/>
    <w:lvl w:ilvl="0" w:tplc="0770BC52">
      <w:start w:val="1"/>
      <w:numFmt w:val="decimal"/>
      <w:lvlText w:val="%1-"/>
      <w:lvlJc w:val="left"/>
      <w:pPr>
        <w:ind w:left="1080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58A7"/>
    <w:multiLevelType w:val="hybridMultilevel"/>
    <w:tmpl w:val="ABA0C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3C00D2"/>
    <w:multiLevelType w:val="hybridMultilevel"/>
    <w:tmpl w:val="565EBBBE"/>
    <w:lvl w:ilvl="0" w:tplc="04090001">
      <w:start w:val="1"/>
      <w:numFmt w:val="bullet"/>
      <w:lvlText w:val=""/>
      <w:lvlJc w:val="left"/>
      <w:pPr>
        <w:ind w:left="5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8">
    <w:nsid w:val="6F1F5480"/>
    <w:multiLevelType w:val="hybridMultilevel"/>
    <w:tmpl w:val="7ACA30B8"/>
    <w:lvl w:ilvl="0" w:tplc="8CCAC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F62A0F"/>
    <w:multiLevelType w:val="hybridMultilevel"/>
    <w:tmpl w:val="9110B5FA"/>
    <w:lvl w:ilvl="0" w:tplc="D9F639D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834"/>
    <w:rsid w:val="000141D6"/>
    <w:rsid w:val="00024705"/>
    <w:rsid w:val="000A42BB"/>
    <w:rsid w:val="00120A38"/>
    <w:rsid w:val="001F60F4"/>
    <w:rsid w:val="00205D39"/>
    <w:rsid w:val="002B459F"/>
    <w:rsid w:val="004D0B59"/>
    <w:rsid w:val="004D31DA"/>
    <w:rsid w:val="004E1F2C"/>
    <w:rsid w:val="0059753C"/>
    <w:rsid w:val="005A69B2"/>
    <w:rsid w:val="005B45C0"/>
    <w:rsid w:val="00600CDD"/>
    <w:rsid w:val="00642753"/>
    <w:rsid w:val="00711369"/>
    <w:rsid w:val="00782390"/>
    <w:rsid w:val="00815D16"/>
    <w:rsid w:val="00830258"/>
    <w:rsid w:val="00842834"/>
    <w:rsid w:val="00883D18"/>
    <w:rsid w:val="008E5308"/>
    <w:rsid w:val="00932F57"/>
    <w:rsid w:val="009A5D0B"/>
    <w:rsid w:val="00A25287"/>
    <w:rsid w:val="00A77E27"/>
    <w:rsid w:val="00B222A4"/>
    <w:rsid w:val="00B51BAD"/>
    <w:rsid w:val="00B53744"/>
    <w:rsid w:val="00B875F2"/>
    <w:rsid w:val="00C61C8D"/>
    <w:rsid w:val="00C7338F"/>
    <w:rsid w:val="00CB16CD"/>
    <w:rsid w:val="00CE3040"/>
    <w:rsid w:val="00D01A91"/>
    <w:rsid w:val="00D72533"/>
    <w:rsid w:val="00DE5DF4"/>
    <w:rsid w:val="00E63272"/>
    <w:rsid w:val="00EA414D"/>
    <w:rsid w:val="00ED6F1B"/>
    <w:rsid w:val="00F5477D"/>
    <w:rsid w:val="00FC2233"/>
    <w:rsid w:val="00FC40B3"/>
    <w:rsid w:val="00FD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5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83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22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22A4"/>
  </w:style>
  <w:style w:type="paragraph" w:styleId="Footer">
    <w:name w:val="footer"/>
    <w:basedOn w:val="Normal"/>
    <w:link w:val="FooterChar"/>
    <w:uiPriority w:val="99"/>
    <w:unhideWhenUsed/>
    <w:rsid w:val="00B22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22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MUMS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heydaris1</cp:lastModifiedBy>
  <cp:revision>21</cp:revision>
  <dcterms:created xsi:type="dcterms:W3CDTF">2011-12-03T10:53:00Z</dcterms:created>
  <dcterms:modified xsi:type="dcterms:W3CDTF">2012-11-05T05:38:00Z</dcterms:modified>
</cp:coreProperties>
</file>